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47" w:rsidRDefault="00347C47">
      <w:pPr>
        <w:rPr>
          <w:sz w:val="52"/>
          <w:szCs w:val="52"/>
          <w:u w:val="single"/>
        </w:rPr>
      </w:pPr>
      <w:r w:rsidRPr="00347C47">
        <w:rPr>
          <w:sz w:val="52"/>
          <w:szCs w:val="52"/>
          <w:u w:val="single"/>
        </w:rPr>
        <w:t>OPPST</w:t>
      </w:r>
      <w:r w:rsidR="00825E61">
        <w:rPr>
          <w:sz w:val="52"/>
          <w:szCs w:val="52"/>
          <w:u w:val="single"/>
        </w:rPr>
        <w:t>ILLING I BARNETOGET 17. MAI 2019</w:t>
      </w:r>
      <w:bookmarkStart w:id="0" w:name="_GoBack"/>
      <w:bookmarkEnd w:id="0"/>
    </w:p>
    <w:p w:rsidR="00347C47" w:rsidRP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HOVED</w:t>
      </w:r>
      <w:r w:rsidRPr="00347C47">
        <w:rPr>
          <w:sz w:val="32"/>
          <w:szCs w:val="32"/>
        </w:rPr>
        <w:t>FANE</w:t>
      </w:r>
    </w:p>
    <w:p w:rsid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FLAGGBORG, 6 STORE FLAGG</w:t>
      </w:r>
    </w:p>
    <w:p w:rsidR="00D00358" w:rsidRDefault="00D00358" w:rsidP="00D00358">
      <w:pPr>
        <w:jc w:val="center"/>
        <w:rPr>
          <w:sz w:val="32"/>
          <w:szCs w:val="32"/>
        </w:rPr>
      </w:pPr>
      <w:r>
        <w:rPr>
          <w:sz w:val="32"/>
          <w:szCs w:val="32"/>
        </w:rPr>
        <w:t>LEKNES SKOLE OG UNGDOMSKORPS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BJØRNHAUGEN BARNEHAGE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MULTEMYRA BARNEHAGE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GRISEKNOEN BARNEHAGE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SKAUTROLLET BARNEHAGE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LEKNES BARNEHAGE</w:t>
      </w:r>
    </w:p>
    <w:p w:rsidR="00347C47" w:rsidRP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MARIHØNA BARNEHAGE</w:t>
      </w:r>
    </w:p>
    <w:p w:rsid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SJØKANTEN BARNEHAGE</w:t>
      </w:r>
    </w:p>
    <w:p w:rsidR="00D00358" w:rsidRPr="00347C47" w:rsidRDefault="00D00358" w:rsidP="00D00358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VESTVÅGØY JANITSJAR MUSIKKORPS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INTERNASJONAL KLASSE</w:t>
      </w:r>
    </w:p>
    <w:p w:rsidR="00347C47" w:rsidRDefault="00347C47" w:rsidP="00347C47">
      <w:pPr>
        <w:jc w:val="center"/>
        <w:rPr>
          <w:sz w:val="32"/>
          <w:szCs w:val="32"/>
        </w:rPr>
      </w:pPr>
      <w:r w:rsidRPr="00347C47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347C47">
        <w:rPr>
          <w:sz w:val="32"/>
          <w:szCs w:val="32"/>
        </w:rPr>
        <w:t>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2. 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3. 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4. 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5. 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6. KLASSE</w:t>
      </w:r>
    </w:p>
    <w:p w:rsidR="00347C47" w:rsidRDefault="00347C47" w:rsidP="00347C47">
      <w:pPr>
        <w:jc w:val="center"/>
        <w:rPr>
          <w:sz w:val="32"/>
          <w:szCs w:val="32"/>
        </w:rPr>
      </w:pPr>
      <w:r>
        <w:rPr>
          <w:sz w:val="32"/>
          <w:szCs w:val="32"/>
        </w:rPr>
        <w:t>7. KLASSE</w:t>
      </w:r>
    </w:p>
    <w:p w:rsidR="00347C47" w:rsidRPr="00290035" w:rsidRDefault="00290035" w:rsidP="00290035">
      <w:pPr>
        <w:jc w:val="center"/>
        <w:rPr>
          <w:sz w:val="32"/>
          <w:szCs w:val="32"/>
        </w:rPr>
      </w:pPr>
      <w:r>
        <w:rPr>
          <w:sz w:val="32"/>
          <w:szCs w:val="32"/>
        </w:rPr>
        <w:t>INNBYGGER</w:t>
      </w:r>
      <w:r w:rsidR="00442385">
        <w:rPr>
          <w:sz w:val="32"/>
          <w:szCs w:val="32"/>
        </w:rPr>
        <w:t>E</w:t>
      </w:r>
    </w:p>
    <w:sectPr w:rsidR="00347C47" w:rsidRPr="002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A53ED"/>
    <w:multiLevelType w:val="hybridMultilevel"/>
    <w:tmpl w:val="F3D038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E7EFB"/>
    <w:multiLevelType w:val="hybridMultilevel"/>
    <w:tmpl w:val="7FE61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47"/>
    <w:rsid w:val="00277089"/>
    <w:rsid w:val="00290035"/>
    <w:rsid w:val="00347C47"/>
    <w:rsid w:val="00442385"/>
    <w:rsid w:val="00825E61"/>
    <w:rsid w:val="00BC1697"/>
    <w:rsid w:val="00D0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8C3A"/>
  <w15:docId w15:val="{E3845792-1196-4F6B-B6AA-85646746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47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Vestvågøy kommune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Granhus</dc:creator>
  <cp:lastModifiedBy>Sissel Fjellheim</cp:lastModifiedBy>
  <cp:revision>3</cp:revision>
  <dcterms:created xsi:type="dcterms:W3CDTF">2019-05-07T10:55:00Z</dcterms:created>
  <dcterms:modified xsi:type="dcterms:W3CDTF">2019-05-07T11:58:00Z</dcterms:modified>
</cp:coreProperties>
</file>