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6357A" w14:textId="77777777" w:rsidR="00647FDC" w:rsidRDefault="00D75D61">
      <w:pPr>
        <w:rPr>
          <w:sz w:val="32"/>
          <w:szCs w:val="32"/>
        </w:rPr>
      </w:pPr>
      <w:r>
        <w:rPr>
          <w:sz w:val="32"/>
          <w:szCs w:val="32"/>
        </w:rPr>
        <w:t>Sommerfest</w:t>
      </w:r>
      <w:r w:rsidR="00557440">
        <w:rPr>
          <w:rFonts w:ascii="Helvetica" w:hAnsi="Helvetica" w:cs="Helvetica"/>
          <w:noProof/>
          <w:lang w:eastAsia="nb-NO"/>
        </w:rPr>
        <w:drawing>
          <wp:inline distT="0" distB="0" distL="0" distR="0" wp14:anchorId="5049A0D9" wp14:editId="33AC9274">
            <wp:extent cx="1714500" cy="1714500"/>
            <wp:effectExtent l="0" t="0" r="12700" b="1270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E4604" w14:textId="77777777" w:rsidR="00D75D61" w:rsidRDefault="00D75D61">
      <w:pPr>
        <w:rPr>
          <w:sz w:val="32"/>
          <w:szCs w:val="32"/>
        </w:rPr>
      </w:pPr>
    </w:p>
    <w:p w14:paraId="2690BFE0" w14:textId="77777777" w:rsidR="00D75D61" w:rsidRDefault="00D75D61">
      <w:pPr>
        <w:rPr>
          <w:sz w:val="32"/>
          <w:szCs w:val="32"/>
        </w:rPr>
      </w:pPr>
      <w:r>
        <w:rPr>
          <w:sz w:val="32"/>
          <w:szCs w:val="32"/>
        </w:rPr>
        <w:t>Vi inviterer til sommerfest i barnehagen torsdag 7.juni fra klokken 15.30-17.00.</w:t>
      </w:r>
    </w:p>
    <w:p w14:paraId="1A1DC59A" w14:textId="77777777" w:rsidR="00D75D61" w:rsidRDefault="00D75D61">
      <w:pPr>
        <w:rPr>
          <w:sz w:val="32"/>
          <w:szCs w:val="32"/>
        </w:rPr>
      </w:pPr>
      <w:r>
        <w:rPr>
          <w:sz w:val="32"/>
          <w:szCs w:val="32"/>
        </w:rPr>
        <w:t>Ta gjerne med søsken.</w:t>
      </w:r>
    </w:p>
    <w:p w14:paraId="03325487" w14:textId="77777777" w:rsidR="00D75D61" w:rsidRDefault="00D75D61">
      <w:pPr>
        <w:rPr>
          <w:sz w:val="32"/>
          <w:szCs w:val="32"/>
        </w:rPr>
      </w:pPr>
    </w:p>
    <w:p w14:paraId="3CE17FA2" w14:textId="77777777" w:rsidR="00D75D61" w:rsidRDefault="00D75D61">
      <w:pPr>
        <w:rPr>
          <w:sz w:val="32"/>
          <w:szCs w:val="32"/>
        </w:rPr>
      </w:pPr>
      <w:r>
        <w:rPr>
          <w:sz w:val="32"/>
          <w:szCs w:val="32"/>
        </w:rPr>
        <w:t>Hver familie tar med en middagsrett hver som vi setter på felles langbord, så spiser vi middag sammen</w:t>
      </w:r>
      <w:r w:rsidR="000A21D7">
        <w:rPr>
          <w:sz w:val="32"/>
          <w:szCs w:val="32"/>
        </w:rPr>
        <w:t>.</w:t>
      </w:r>
    </w:p>
    <w:p w14:paraId="31EA335C" w14:textId="77777777" w:rsidR="000A21D7" w:rsidRDefault="000A21D7">
      <w:pPr>
        <w:rPr>
          <w:sz w:val="32"/>
          <w:szCs w:val="32"/>
        </w:rPr>
      </w:pPr>
    </w:p>
    <w:p w14:paraId="00C1222C" w14:textId="77777777" w:rsidR="000A21D7" w:rsidRDefault="000A21D7">
      <w:pPr>
        <w:rPr>
          <w:sz w:val="32"/>
          <w:szCs w:val="32"/>
        </w:rPr>
      </w:pPr>
      <w:r>
        <w:rPr>
          <w:sz w:val="32"/>
          <w:szCs w:val="32"/>
        </w:rPr>
        <w:t>Det er fint om alle har mulighet til å komme klokken 15.30. Det blir underholdning med sang og førskolebarna skal ha fremvisning av Bukkene bruse. Det blir også utdeling av permer og bilder til førskolebarna.</w:t>
      </w:r>
    </w:p>
    <w:p w14:paraId="0C48ABFB" w14:textId="77777777" w:rsidR="000A21D7" w:rsidRDefault="000A21D7">
      <w:pPr>
        <w:rPr>
          <w:sz w:val="32"/>
          <w:szCs w:val="32"/>
        </w:rPr>
      </w:pPr>
    </w:p>
    <w:p w14:paraId="5AFA864A" w14:textId="77777777" w:rsidR="000A21D7" w:rsidRDefault="000A21D7">
      <w:pPr>
        <w:rPr>
          <w:sz w:val="32"/>
          <w:szCs w:val="32"/>
        </w:rPr>
      </w:pPr>
      <w:r>
        <w:rPr>
          <w:sz w:val="32"/>
          <w:szCs w:val="32"/>
        </w:rPr>
        <w:t>For å unngå at mange tar med samme type mat, henger vi opp en liste i garderoben, der dere skriver opp hva dere tar med.</w:t>
      </w:r>
    </w:p>
    <w:p w14:paraId="57FE9C83" w14:textId="77777777" w:rsidR="000A21D7" w:rsidRDefault="000A21D7">
      <w:pPr>
        <w:rPr>
          <w:sz w:val="32"/>
          <w:szCs w:val="32"/>
        </w:rPr>
      </w:pPr>
    </w:p>
    <w:p w14:paraId="5DC724A8" w14:textId="77777777" w:rsidR="000A21D7" w:rsidRDefault="000A21D7">
      <w:pPr>
        <w:rPr>
          <w:sz w:val="32"/>
          <w:szCs w:val="32"/>
        </w:rPr>
      </w:pPr>
      <w:r>
        <w:rPr>
          <w:sz w:val="32"/>
          <w:szCs w:val="32"/>
        </w:rPr>
        <w:t>Barnehagen ordner med drikke, tallerkener, kopper, bestikk og servietter.</w:t>
      </w:r>
    </w:p>
    <w:p w14:paraId="3BD61D6B" w14:textId="77777777" w:rsidR="000A21D7" w:rsidRDefault="000A21D7">
      <w:pPr>
        <w:rPr>
          <w:sz w:val="32"/>
          <w:szCs w:val="32"/>
        </w:rPr>
      </w:pPr>
    </w:p>
    <w:p w14:paraId="20336A4A" w14:textId="77777777" w:rsidR="000A21D7" w:rsidRDefault="000A21D7">
      <w:pPr>
        <w:rPr>
          <w:sz w:val="32"/>
          <w:szCs w:val="32"/>
        </w:rPr>
      </w:pPr>
      <w:r>
        <w:rPr>
          <w:sz w:val="32"/>
          <w:szCs w:val="32"/>
        </w:rPr>
        <w:t>Velkommen alle sammen! Vi gleder oss veldig til sommerfesten!</w:t>
      </w:r>
    </w:p>
    <w:p w14:paraId="6F81593E" w14:textId="77777777" w:rsidR="00557440" w:rsidRPr="00D75D61" w:rsidRDefault="007F5906">
      <w:pPr>
        <w:rPr>
          <w:sz w:val="32"/>
          <w:szCs w:val="32"/>
        </w:rPr>
      </w:pPr>
      <w:r>
        <w:rPr>
          <w:rFonts w:ascii="Helvetica" w:hAnsi="Helvetica" w:cs="Helvetica"/>
          <w:noProof/>
          <w:lang w:eastAsia="nb-NO"/>
        </w:rPr>
        <w:drawing>
          <wp:inline distT="0" distB="0" distL="0" distR="0" wp14:anchorId="7E7B3C03" wp14:editId="58BA310E">
            <wp:extent cx="2120658" cy="1501140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146" cy="1541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0A37A3">
        <w:rPr>
          <w:rFonts w:ascii="Helvetica" w:hAnsi="Helvetica" w:cs="Helvetica"/>
          <w:noProof/>
          <w:lang w:eastAsia="nb-NO"/>
        </w:rPr>
        <w:drawing>
          <wp:inline distT="0" distB="0" distL="0" distR="0" wp14:anchorId="79F8CA90" wp14:editId="587FE667">
            <wp:extent cx="2629535" cy="1861357"/>
            <wp:effectExtent l="0" t="0" r="12065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627" cy="1912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57440" w:rsidRPr="00D75D61" w:rsidSect="004F772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61"/>
    <w:rsid w:val="000A21D7"/>
    <w:rsid w:val="000A37A3"/>
    <w:rsid w:val="001C6912"/>
    <w:rsid w:val="004F7725"/>
    <w:rsid w:val="00557440"/>
    <w:rsid w:val="007F5906"/>
    <w:rsid w:val="00D75D61"/>
    <w:rsid w:val="00E2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DEC97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110</Words>
  <Characters>583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Saupstad</dc:creator>
  <cp:keywords/>
  <dc:description/>
  <cp:lastModifiedBy>Mona Saupstad</cp:lastModifiedBy>
  <cp:revision>1</cp:revision>
  <cp:lastPrinted>2018-05-14T09:21:00Z</cp:lastPrinted>
  <dcterms:created xsi:type="dcterms:W3CDTF">2018-05-14T09:06:00Z</dcterms:created>
  <dcterms:modified xsi:type="dcterms:W3CDTF">2018-05-14T09:22:00Z</dcterms:modified>
</cp:coreProperties>
</file>